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72" w:rsidRPr="00AC68EB" w:rsidRDefault="00AC68EB" w:rsidP="00AC68EB">
      <w:pPr>
        <w:jc w:val="center"/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Информация о реализуемых федеральных государственных стандартах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1-4 класс – федеральный государственный образовательный стандарт начального общего образования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5-9 класс – федеральный государственный образовательный стандарт основного общего образования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10-1</w:t>
      </w:r>
      <w:r w:rsidR="00AA00DB">
        <w:rPr>
          <w:rFonts w:ascii="Times New Roman" w:hAnsi="Times New Roman" w:cs="Times New Roman"/>
          <w:sz w:val="28"/>
          <w:szCs w:val="28"/>
        </w:rPr>
        <w:t xml:space="preserve">1 класс – федеральный </w:t>
      </w:r>
      <w:bookmarkStart w:id="0" w:name="_GoBack"/>
      <w:bookmarkEnd w:id="0"/>
      <w:r w:rsidRPr="00AC68EB">
        <w:rPr>
          <w:rFonts w:ascii="Times New Roman" w:hAnsi="Times New Roman" w:cs="Times New Roman"/>
          <w:sz w:val="28"/>
          <w:szCs w:val="28"/>
        </w:rPr>
        <w:t>государственного образовательного стандарта среднего общего образования</w:t>
      </w:r>
    </w:p>
    <w:sectPr w:rsidR="00AC68EB" w:rsidRPr="00AC68EB" w:rsidSect="00AC68EB">
      <w:pgSz w:w="11906" w:h="16838"/>
      <w:pgMar w:top="127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59"/>
    <w:rsid w:val="00182A72"/>
    <w:rsid w:val="00753F59"/>
    <w:rsid w:val="00AA00DB"/>
    <w:rsid w:val="00AC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Ильяс</cp:lastModifiedBy>
  <cp:revision>3</cp:revision>
  <dcterms:created xsi:type="dcterms:W3CDTF">2019-12-16T08:11:00Z</dcterms:created>
  <dcterms:modified xsi:type="dcterms:W3CDTF">2022-01-29T10:08:00Z</dcterms:modified>
</cp:coreProperties>
</file>